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7A01" w:rsidRDefault="002E0D0C">
      <w:r>
        <w:rPr>
          <w:noProof/>
        </w:rPr>
        <w:drawing>
          <wp:inline distT="0" distB="0" distL="0" distR="0" wp14:anchorId="0E9A478E" wp14:editId="55E129EF">
            <wp:extent cx="5861351" cy="1505027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0C" w:rsidRDefault="002E0D0C">
      <w:r>
        <w:rPr>
          <w:noProof/>
        </w:rPr>
        <w:drawing>
          <wp:inline distT="0" distB="0" distL="0" distR="0" wp14:anchorId="443A5121" wp14:editId="6B4F7D41">
            <wp:extent cx="6007409" cy="1955901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0C" w:rsidRDefault="002E0D0C"/>
    <w:p w:rsidR="00E76D45" w:rsidRDefault="00E76D45">
      <w:r>
        <w:rPr>
          <w:rFonts w:hint="eastAsia"/>
        </w:rPr>
        <w:t>一个列允许的值的集合称为该列的域</w:t>
      </w:r>
    </w:p>
    <w:p w:rsidR="00BB28DB" w:rsidRDefault="00E76D45">
      <w:r>
        <w:rPr>
          <w:noProof/>
        </w:rPr>
        <w:drawing>
          <wp:inline distT="0" distB="0" distL="0" distR="0" wp14:anchorId="12FCA59E" wp14:editId="3412DD32">
            <wp:extent cx="5274310" cy="21742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DB" w:rsidRDefault="00BB28DB" w:rsidP="00BB28DB"/>
    <w:p w:rsidR="00E76D45" w:rsidRDefault="00DD1A83" w:rsidP="00BB28DB">
      <w:r>
        <w:rPr>
          <w:rFonts w:hint="eastAsia"/>
        </w:rPr>
        <w:t>键，是用来查找表中行的一列或多列的组合</w:t>
      </w:r>
    </w:p>
    <w:p w:rsidR="00DD1A83" w:rsidRDefault="00DD1A83" w:rsidP="00BB28DB">
      <w:r>
        <w:rPr>
          <w:noProof/>
        </w:rPr>
        <w:drawing>
          <wp:inline distT="0" distB="0" distL="0" distR="0" wp14:anchorId="7C1CFA22" wp14:editId="0095E9C5">
            <wp:extent cx="5274310" cy="20739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47" w:rsidRDefault="00DA4E47" w:rsidP="00BB28DB">
      <w:r>
        <w:rPr>
          <w:noProof/>
        </w:rPr>
        <w:drawing>
          <wp:inline distT="0" distB="0" distL="0" distR="0" wp14:anchorId="4B5A9407" wp14:editId="54BC1DB6">
            <wp:extent cx="6089963" cy="723937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83" w:rsidRDefault="003539E6" w:rsidP="00BB28DB">
      <w:r>
        <w:rPr>
          <w:noProof/>
        </w:rPr>
        <w:lastRenderedPageBreak/>
        <w:drawing>
          <wp:inline distT="0" distB="0" distL="0" distR="0" wp14:anchorId="0C9954D2" wp14:editId="4CF03903">
            <wp:extent cx="5924854" cy="53977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E6" w:rsidRDefault="00C731D0" w:rsidP="00BB28DB">
      <w:r>
        <w:rPr>
          <w:rFonts w:hint="eastAsia"/>
        </w:rPr>
        <w:t>约束</w:t>
      </w:r>
    </w:p>
    <w:p w:rsidR="00C731D0" w:rsidRDefault="00C731D0" w:rsidP="00BB28DB">
      <w:r>
        <w:rPr>
          <w:rFonts w:hint="eastAsia"/>
        </w:rPr>
        <w:t>非空，数据类型约束</w:t>
      </w:r>
    </w:p>
    <w:p w:rsidR="00C731D0" w:rsidRDefault="00C731D0" w:rsidP="00BB28DB">
      <w:r>
        <w:rPr>
          <w:rFonts w:hint="eastAsia"/>
        </w:rPr>
        <w:t>单字段检查约束，多字段检查约束（表级别约束）</w:t>
      </w:r>
    </w:p>
    <w:p w:rsidR="00C731D0" w:rsidRDefault="00C731D0" w:rsidP="00BB28DB">
      <w:r>
        <w:rPr>
          <w:rFonts w:hint="eastAsia"/>
        </w:rPr>
        <w:t>主键约束，唯一约束</w:t>
      </w:r>
    </w:p>
    <w:p w:rsidR="00C731D0" w:rsidRDefault="00C731D0" w:rsidP="00BB28DB">
      <w:r>
        <w:rPr>
          <w:rFonts w:hint="eastAsia"/>
        </w:rPr>
        <w:t>外键约束</w:t>
      </w:r>
    </w:p>
    <w:p w:rsidR="00162D4F" w:rsidRDefault="00DA4E47" w:rsidP="00BB28DB">
      <w:r>
        <w:rPr>
          <w:noProof/>
        </w:rPr>
        <w:drawing>
          <wp:inline distT="0" distB="0" distL="0" distR="0" wp14:anchorId="5B443497" wp14:editId="51E81C45">
            <wp:extent cx="5505733" cy="3518081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35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47" w:rsidRDefault="00DA4E47" w:rsidP="00BB28DB"/>
    <w:p w:rsidR="00162D4F" w:rsidRPr="00162D4F" w:rsidRDefault="00162D4F" w:rsidP="00BB28DB">
      <w:pPr>
        <w:rPr>
          <w:sz w:val="44"/>
          <w:szCs w:val="44"/>
        </w:rPr>
      </w:pPr>
      <w:r w:rsidRPr="00162D4F">
        <w:rPr>
          <w:rFonts w:hint="eastAsia"/>
          <w:sz w:val="44"/>
          <w:szCs w:val="44"/>
        </w:rPr>
        <w:t>了解用户需求</w:t>
      </w:r>
    </w:p>
    <w:p w:rsidR="00162D4F" w:rsidRDefault="00162D4F" w:rsidP="00BB28DB">
      <w:r>
        <w:rPr>
          <w:noProof/>
        </w:rPr>
        <w:lastRenderedPageBreak/>
        <w:drawing>
          <wp:inline distT="0" distB="0" distL="0" distR="0" wp14:anchorId="7D882E80" wp14:editId="752BA5B3">
            <wp:extent cx="6007409" cy="4108661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41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4F" w:rsidRDefault="00162D4F" w:rsidP="00BB28DB">
      <w:r>
        <w:rPr>
          <w:rFonts w:hint="eastAsia"/>
        </w:rPr>
        <w:t>其中较为重要的</w:t>
      </w:r>
    </w:p>
    <w:p w:rsidR="00162D4F" w:rsidRDefault="00162D4F" w:rsidP="00BB28DB">
      <w:r>
        <w:rPr>
          <w:noProof/>
        </w:rPr>
        <w:drawing>
          <wp:inline distT="0" distB="0" distL="0" distR="0" wp14:anchorId="6B2394B0" wp14:editId="1C35B478">
            <wp:extent cx="3949903" cy="104780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4F" w:rsidRDefault="00162D4F" w:rsidP="00BB28DB">
      <w:r>
        <w:rPr>
          <w:rFonts w:hint="eastAsia"/>
        </w:rPr>
        <w:t>问题清单</w:t>
      </w:r>
    </w:p>
    <w:p w:rsidR="00162D4F" w:rsidRDefault="00162D4F" w:rsidP="00581F9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功能</w:t>
      </w:r>
    </w:p>
    <w:p w:rsidR="00162D4F" w:rsidRDefault="00162D4F" w:rsidP="00581F9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系统要实现什么功能</w:t>
      </w:r>
    </w:p>
    <w:p w:rsidR="00162D4F" w:rsidRDefault="00162D4F" w:rsidP="00581F9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需要什么报表</w:t>
      </w:r>
    </w:p>
    <w:p w:rsidR="00162D4F" w:rsidRDefault="00162D4F" w:rsidP="00581F9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不同部分的响应时间</w:t>
      </w:r>
    </w:p>
    <w:p w:rsidR="00162D4F" w:rsidRDefault="00162D4F" w:rsidP="00BB28D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界面呈现什么外观</w:t>
      </w:r>
    </w:p>
    <w:p w:rsidR="00581F9B" w:rsidRDefault="00581F9B" w:rsidP="00581F9B">
      <w:pPr>
        <w:ind w:left="420"/>
      </w:pPr>
      <w:r>
        <w:rPr>
          <w:noProof/>
        </w:rPr>
        <w:drawing>
          <wp:inline distT="0" distB="0" distL="0" distR="0" wp14:anchorId="26FDF75A" wp14:editId="722F4EE7">
            <wp:extent cx="5937555" cy="1714588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581F9B" w:rsidRDefault="00581F9B" w:rsidP="00581F9B">
      <w:pPr>
        <w:ind w:left="420"/>
      </w:pPr>
      <w:r>
        <w:rPr>
          <w:rFonts w:hint="eastAsia"/>
        </w:rPr>
        <w:t>数据完整性</w:t>
      </w:r>
    </w:p>
    <w:p w:rsidR="00581F9B" w:rsidRDefault="00581F9B" w:rsidP="00581F9B">
      <w:pPr>
        <w:ind w:left="420"/>
      </w:pPr>
      <w:r>
        <w:rPr>
          <w:rFonts w:hint="eastAsia"/>
        </w:rPr>
        <w:t>安全性</w:t>
      </w:r>
    </w:p>
    <w:p w:rsidR="00581F9B" w:rsidRDefault="00581F9B" w:rsidP="00581F9B">
      <w:r>
        <w:rPr>
          <w:rFonts w:hint="eastAsia"/>
        </w:rPr>
        <w:t>证实了解的情况</w:t>
      </w:r>
    </w:p>
    <w:p w:rsidR="00581F9B" w:rsidRDefault="00581F9B" w:rsidP="00581F9B">
      <w:r>
        <w:rPr>
          <w:noProof/>
        </w:rPr>
        <w:drawing>
          <wp:inline distT="0" distB="0" distL="0" distR="0" wp14:anchorId="783F50CB" wp14:editId="44CCBD5F">
            <wp:extent cx="5855001" cy="45722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9B" w:rsidRDefault="00581F9B" w:rsidP="00581F9B">
      <w:r>
        <w:rPr>
          <w:rFonts w:hint="eastAsia"/>
        </w:rPr>
        <w:lastRenderedPageBreak/>
        <w:t>撰写需求文档</w:t>
      </w:r>
    </w:p>
    <w:p w:rsidR="00581F9B" w:rsidRDefault="00581F9B" w:rsidP="00581F9B">
      <w:r>
        <w:rPr>
          <w:noProof/>
        </w:rPr>
        <w:drawing>
          <wp:inline distT="0" distB="0" distL="0" distR="0" wp14:anchorId="6B227A04" wp14:editId="075B928C">
            <wp:extent cx="6007409" cy="111130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9B" w:rsidRDefault="00581F9B" w:rsidP="00581F9B"/>
    <w:p w:rsidR="00581F9B" w:rsidRDefault="00581F9B" w:rsidP="00581F9B">
      <w:pPr>
        <w:rPr>
          <w:sz w:val="36"/>
          <w:szCs w:val="36"/>
        </w:rPr>
      </w:pPr>
      <w:r w:rsidRPr="00581F9B">
        <w:rPr>
          <w:rFonts w:hint="eastAsia"/>
          <w:sz w:val="36"/>
          <w:szCs w:val="36"/>
        </w:rPr>
        <w:t>将用户需求转换成数据模型</w:t>
      </w:r>
    </w:p>
    <w:p w:rsidR="00581F9B" w:rsidRDefault="00581F9B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0C3FD52" wp14:editId="038AB4EC">
            <wp:extent cx="2959252" cy="1155759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9B" w:rsidRPr="004A16FF" w:rsidRDefault="00581F9B" w:rsidP="00581F9B">
      <w:pPr>
        <w:rPr>
          <w:szCs w:val="21"/>
        </w:rPr>
      </w:pPr>
      <w:r w:rsidRPr="004A16FF">
        <w:rPr>
          <w:rFonts w:hint="eastAsia"/>
          <w:szCs w:val="21"/>
        </w:rPr>
        <w:t>模型是用于一种事物的蓝图</w:t>
      </w:r>
    </w:p>
    <w:p w:rsidR="00581F9B" w:rsidRPr="004A16FF" w:rsidRDefault="00581F9B" w:rsidP="00581F9B">
      <w:pPr>
        <w:rPr>
          <w:szCs w:val="21"/>
        </w:rPr>
      </w:pPr>
      <w:r w:rsidRPr="004A16FF">
        <w:rPr>
          <w:rFonts w:hint="eastAsia"/>
          <w:szCs w:val="21"/>
        </w:rPr>
        <w:t>模型能使参与人员对需求有一致的理解</w:t>
      </w:r>
    </w:p>
    <w:p w:rsidR="00581F9B" w:rsidRPr="004A16FF" w:rsidRDefault="00581F9B" w:rsidP="00581F9B">
      <w:pPr>
        <w:rPr>
          <w:szCs w:val="21"/>
        </w:rPr>
      </w:pPr>
      <w:r w:rsidRPr="004A16FF">
        <w:rPr>
          <w:rFonts w:hint="eastAsia"/>
          <w:szCs w:val="21"/>
        </w:rPr>
        <w:t>查看数据模型能否处理</w:t>
      </w:r>
      <w:r w:rsidR="004A16FF" w:rsidRPr="004A16FF">
        <w:rPr>
          <w:rFonts w:hint="eastAsia"/>
          <w:szCs w:val="21"/>
        </w:rPr>
        <w:t>定义过的用例</w:t>
      </w:r>
    </w:p>
    <w:p w:rsidR="004A16FF" w:rsidRPr="004A16FF" w:rsidRDefault="004A16FF" w:rsidP="00581F9B">
      <w:pPr>
        <w:rPr>
          <w:szCs w:val="21"/>
        </w:rPr>
      </w:pPr>
    </w:p>
    <w:p w:rsidR="004A16FF" w:rsidRPr="004A16FF" w:rsidRDefault="004A16FF" w:rsidP="00581F9B">
      <w:pPr>
        <w:rPr>
          <w:szCs w:val="21"/>
        </w:rPr>
      </w:pPr>
      <w:r w:rsidRPr="004A16FF">
        <w:rPr>
          <w:rFonts w:hint="eastAsia"/>
          <w:szCs w:val="21"/>
        </w:rPr>
        <w:t>用户界面模型</w:t>
      </w:r>
    </w:p>
    <w:p w:rsidR="004A16FF" w:rsidRDefault="004A16FF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AFBD87" wp14:editId="20EE08F3">
            <wp:extent cx="5956606" cy="4794496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4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9C" w:rsidRDefault="00D9559C" w:rsidP="00581F9B">
      <w:pPr>
        <w:rPr>
          <w:sz w:val="36"/>
          <w:szCs w:val="36"/>
        </w:rPr>
      </w:pPr>
    </w:p>
    <w:p w:rsidR="00D9559C" w:rsidRDefault="00D9559C" w:rsidP="00581F9B">
      <w:pPr>
        <w:rPr>
          <w:sz w:val="36"/>
          <w:szCs w:val="36"/>
        </w:rPr>
      </w:pPr>
    </w:p>
    <w:p w:rsidR="00D9559C" w:rsidRDefault="00D9559C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语义对象模型</w:t>
      </w:r>
    </w:p>
    <w:p w:rsidR="00D9559C" w:rsidRDefault="00D9559C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DB686DF" wp14:editId="4B3145D6">
            <wp:extent cx="5962956" cy="6858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9C" w:rsidRDefault="00D9559C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84A03E" wp14:editId="11AAE8B2">
            <wp:extent cx="6102664" cy="660434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2664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9C" w:rsidRDefault="00D9559C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597A757" wp14:editId="40117713">
            <wp:extent cx="6013759" cy="1492327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9C" w:rsidRDefault="00D9559C" w:rsidP="00581F9B">
      <w:pPr>
        <w:rPr>
          <w:sz w:val="36"/>
          <w:szCs w:val="36"/>
        </w:rPr>
      </w:pPr>
    </w:p>
    <w:p w:rsidR="00D9559C" w:rsidRDefault="00D9559C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42E90FD" wp14:editId="70AD9E3D">
            <wp:extent cx="6013759" cy="1739989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9C" w:rsidRDefault="009B4263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值的个数，基数不是值域</w:t>
      </w:r>
    </w:p>
    <w:p w:rsidR="009B4263" w:rsidRDefault="009B4263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1个花名册对应6-12个球员</w:t>
      </w:r>
    </w:p>
    <w:p w:rsidR="009B4263" w:rsidRDefault="009B4263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12784FD" wp14:editId="6717FA31">
            <wp:extent cx="4915153" cy="2546481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63" w:rsidRDefault="009B4263" w:rsidP="00581F9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CC3C75" wp14:editId="1E7E92FE">
            <wp:extent cx="5880402" cy="1308167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63" w:rsidRDefault="009B4263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语义视图</w:t>
      </w:r>
    </w:p>
    <w:p w:rsidR="009B4263" w:rsidRDefault="009B4263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2684426" wp14:editId="7FE4D1D2">
            <wp:extent cx="5861351" cy="1809843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80" w:rsidRDefault="00253D80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BF37306" wp14:editId="5D414332">
            <wp:extent cx="4394426" cy="831893"/>
            <wp:effectExtent l="0" t="0" r="635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00" w:rsidRDefault="00EF0100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12AC41" wp14:editId="12D8A38E">
            <wp:extent cx="6077262" cy="184794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7262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00" w:rsidRDefault="00EF0100" w:rsidP="00581F9B">
      <w:pPr>
        <w:rPr>
          <w:rFonts w:hint="eastAsia"/>
          <w:sz w:val="36"/>
          <w:szCs w:val="36"/>
        </w:rPr>
      </w:pPr>
    </w:p>
    <w:p w:rsidR="009B4263" w:rsidRDefault="00FB39D9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8956866" wp14:editId="048D04BD">
            <wp:extent cx="6064562" cy="141612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D9" w:rsidRPr="00FB39D9" w:rsidRDefault="00FB39D9" w:rsidP="00581F9B">
      <w:pPr>
        <w:rPr>
          <w:szCs w:val="21"/>
        </w:rPr>
      </w:pPr>
      <w:r w:rsidRPr="00FB39D9">
        <w:rPr>
          <w:rFonts w:hint="eastAsia"/>
          <w:szCs w:val="21"/>
        </w:rPr>
        <w:t>菱形是关系，关系用动词，矩形是实体</w:t>
      </w:r>
    </w:p>
    <w:p w:rsidR="00FB39D9" w:rsidRDefault="00FB39D9" w:rsidP="00581F9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A4CA9FD" wp14:editId="46521B2C">
            <wp:extent cx="4496031" cy="120021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D9" w:rsidRDefault="00FB39D9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ER图的继承</w:t>
      </w:r>
    </w:p>
    <w:p w:rsidR="00FB39D9" w:rsidRDefault="00FB39D9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A88B687" wp14:editId="560668A9">
            <wp:extent cx="2609984" cy="217181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D9" w:rsidRDefault="00E17D3A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8A487AF" wp14:editId="24631BD9">
            <wp:extent cx="6020109" cy="50167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68" w:rsidRDefault="00E90368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490CED" wp14:editId="163F8CEC">
            <wp:extent cx="5950256" cy="4953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3C" w:rsidRDefault="00DF553C" w:rsidP="00581F9B">
      <w:pPr>
        <w:rPr>
          <w:rFonts w:hint="eastAsia"/>
          <w:sz w:val="36"/>
          <w:szCs w:val="36"/>
        </w:rPr>
      </w:pPr>
      <w:r w:rsidRPr="00DF553C">
        <w:rPr>
          <w:rFonts w:hint="eastAsia"/>
          <w:sz w:val="24"/>
          <w:szCs w:val="36"/>
        </w:rPr>
        <w:t>弱实体，多对多中的关联类</w:t>
      </w:r>
    </w:p>
    <w:p w:rsidR="00E45F15" w:rsidRDefault="00DF553C" w:rsidP="00581F9B">
      <w:pPr>
        <w:rPr>
          <w:rFonts w:hint="eastAsia"/>
          <w:sz w:val="36"/>
          <w:szCs w:val="36"/>
        </w:rPr>
      </w:pPr>
      <w:r>
        <w:rPr>
          <w:noProof/>
        </w:rPr>
        <w:drawing>
          <wp:inline distT="0" distB="0" distL="0" distR="0" wp14:anchorId="37077316" wp14:editId="53436759">
            <wp:extent cx="6197919" cy="302910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B0" w:rsidRDefault="00566460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定义界面模型，语义对象模型，实体关系模型没有先后顺序</w:t>
      </w:r>
    </w:p>
    <w:p w:rsidR="00566460" w:rsidRDefault="00566460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语义对象模型侧重实体的结构里面的属性</w:t>
      </w:r>
    </w:p>
    <w:p w:rsidR="00566460" w:rsidRDefault="00566460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实体关系模型侧重实体之间的关系</w:t>
      </w:r>
    </w:p>
    <w:p w:rsidR="00E17D3A" w:rsidRDefault="00E17D3A" w:rsidP="00581F9B">
      <w:pPr>
        <w:rPr>
          <w:sz w:val="22"/>
          <w:szCs w:val="36"/>
        </w:rPr>
      </w:pPr>
    </w:p>
    <w:p w:rsidR="00E17D3A" w:rsidRPr="00E17D3A" w:rsidRDefault="00E17D3A" w:rsidP="00581F9B">
      <w:pPr>
        <w:rPr>
          <w:sz w:val="22"/>
          <w:szCs w:val="36"/>
        </w:rPr>
      </w:pPr>
      <w:bookmarkStart w:id="0" w:name="_GoBack"/>
      <w:bookmarkEnd w:id="0"/>
      <w:r w:rsidRPr="00E17D3A">
        <w:rPr>
          <w:rFonts w:hint="eastAsia"/>
          <w:sz w:val="22"/>
          <w:szCs w:val="36"/>
        </w:rPr>
        <w:t>一条记录对应另一张表的多条记录</w:t>
      </w:r>
    </w:p>
    <w:p w:rsidR="00E17D3A" w:rsidRDefault="00E17D3A" w:rsidP="00581F9B">
      <w:pPr>
        <w:rPr>
          <w:rFonts w:hint="eastAsia"/>
          <w:sz w:val="36"/>
          <w:szCs w:val="36"/>
        </w:rPr>
      </w:pPr>
      <w:r>
        <w:rPr>
          <w:noProof/>
        </w:rPr>
        <w:drawing>
          <wp:inline distT="0" distB="0" distL="0" distR="0" wp14:anchorId="2821EE0B" wp14:editId="443FFFA4">
            <wp:extent cx="6261422" cy="3308520"/>
            <wp:effectExtent l="0" t="0" r="635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1422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B0" w:rsidRDefault="009521B0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56CCB2C" wp14:editId="0E2700D0">
            <wp:extent cx="6185218" cy="2298818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5218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6B" w:rsidRDefault="00E84D6B" w:rsidP="00581F9B">
      <w:pPr>
        <w:rPr>
          <w:sz w:val="36"/>
          <w:szCs w:val="36"/>
        </w:rPr>
      </w:pPr>
    </w:p>
    <w:p w:rsidR="00E84D6B" w:rsidRDefault="00E84D6B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提取业务规则</w:t>
      </w:r>
    </w:p>
    <w:p w:rsidR="00E84D6B" w:rsidRDefault="007929E7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优化关系模型的第一步，提取业务规则</w:t>
      </w:r>
    </w:p>
    <w:p w:rsidR="00026509" w:rsidRDefault="00026509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CF696F4" wp14:editId="1314EBCB">
            <wp:extent cx="5912154" cy="16574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9" w:rsidRDefault="00026509" w:rsidP="00581F9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68E683" wp14:editId="5FC2CD2C">
            <wp:extent cx="5867702" cy="2127359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9" w:rsidRDefault="00026509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考虑一个规则更改的难以成都</w:t>
      </w:r>
    </w:p>
    <w:p w:rsidR="00026509" w:rsidRDefault="00026509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考虑规则改变的可能性和频率</w:t>
      </w:r>
    </w:p>
    <w:p w:rsidR="00026509" w:rsidRDefault="00026509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2E8448B" wp14:editId="3340C9BD">
            <wp:extent cx="5982007" cy="3460928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34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9" w:rsidRDefault="00026509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C96EFCC" wp14:editId="745BB668">
            <wp:extent cx="5689892" cy="2495678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9" w:rsidRDefault="00700CBF" w:rsidP="00581F9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2064E6" wp14:editId="20611984">
            <wp:extent cx="5391427" cy="717587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BF" w:rsidRDefault="001C0F6C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提取业务规则</w:t>
      </w:r>
    </w:p>
    <w:p w:rsidR="001C0F6C" w:rsidRDefault="001C0F6C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1转换成外键约束</w:t>
      </w:r>
    </w:p>
    <w:p w:rsidR="001C0F6C" w:rsidRDefault="001C0F6C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2如果是一个需要变化的参数，移到一张表中。两个字段parameterName，Value</w:t>
      </w:r>
    </w:p>
    <w:p w:rsidR="001C0F6C" w:rsidRDefault="001C0F6C" w:rsidP="00581F9B">
      <w:pPr>
        <w:rPr>
          <w:noProof/>
        </w:rPr>
      </w:pPr>
      <w:r w:rsidRPr="001C0F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D08EEF" wp14:editId="62FCA119">
            <wp:extent cx="6121715" cy="152407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6C" w:rsidRDefault="001C0F6C" w:rsidP="00581F9B">
      <w:pPr>
        <w:rPr>
          <w:noProof/>
        </w:rPr>
      </w:pPr>
      <w:r>
        <w:rPr>
          <w:rFonts w:hint="eastAsia"/>
          <w:noProof/>
        </w:rPr>
        <w:t>4需要泛化的规则移到表中</w:t>
      </w:r>
    </w:p>
    <w:p w:rsidR="001C0F6C" w:rsidRDefault="001C0F6C" w:rsidP="00581F9B">
      <w:pPr>
        <w:rPr>
          <w:noProof/>
        </w:rPr>
      </w:pPr>
    </w:p>
    <w:p w:rsidR="001C0F6C" w:rsidRDefault="001C0F6C" w:rsidP="00581F9B">
      <w:pPr>
        <w:rPr>
          <w:noProof/>
        </w:rPr>
      </w:pPr>
    </w:p>
    <w:p w:rsidR="001C0F6C" w:rsidRDefault="001C0F6C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4423437" wp14:editId="57289E43">
            <wp:extent cx="3988005" cy="255283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6C" w:rsidRDefault="001C0F6C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739741" wp14:editId="7804F1C8">
            <wp:extent cx="6001058" cy="215276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6C" w:rsidRDefault="001C0F6C" w:rsidP="00581F9B">
      <w:pPr>
        <w:rPr>
          <w:sz w:val="36"/>
          <w:szCs w:val="36"/>
        </w:rPr>
      </w:pPr>
    </w:p>
    <w:p w:rsidR="001C0F6C" w:rsidRDefault="001C0F6C" w:rsidP="00581F9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50D02A8" wp14:editId="0551F502">
            <wp:extent cx="5956606" cy="1187511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2C" w:rsidRDefault="0030592C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规范化数据</w:t>
      </w:r>
    </w:p>
    <w:p w:rsidR="0030592C" w:rsidRDefault="0030592C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5402D47" wp14:editId="7E43D996">
            <wp:extent cx="6089963" cy="175269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2C" w:rsidRDefault="0030592C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657E273" wp14:editId="04756FD2">
            <wp:extent cx="3683189" cy="172093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2C" w:rsidRDefault="0030592C" w:rsidP="00581F9B">
      <w:pPr>
        <w:rPr>
          <w:sz w:val="36"/>
          <w:szCs w:val="36"/>
        </w:rPr>
      </w:pPr>
    </w:p>
    <w:p w:rsidR="004F0AFE" w:rsidRDefault="00996930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7B9C61A" wp14:editId="0D2A4B5C">
            <wp:extent cx="4121362" cy="118751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30" w:rsidRDefault="00996930" w:rsidP="00581F9B">
      <w:pPr>
        <w:rPr>
          <w:sz w:val="36"/>
          <w:szCs w:val="36"/>
        </w:rPr>
      </w:pPr>
      <w:r>
        <w:rPr>
          <w:sz w:val="36"/>
          <w:szCs w:val="36"/>
        </w:rPr>
        <w:t>Wrestler</w:t>
      </w:r>
      <w:r>
        <w:rPr>
          <w:rFonts w:hint="eastAsia"/>
          <w:sz w:val="36"/>
          <w:szCs w:val="36"/>
        </w:rPr>
        <w:t>和time共同构成主键</w:t>
      </w:r>
    </w:p>
    <w:p w:rsidR="004F0AFE" w:rsidRDefault="004F0AFE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EF37B0D" wp14:editId="5086D53A">
            <wp:extent cx="6013759" cy="717587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30" w:rsidRDefault="00996930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57BBEE9" wp14:editId="51A31ED1">
            <wp:extent cx="4896102" cy="158123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30" w:rsidRDefault="00996930" w:rsidP="00581F9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00A2790" wp14:editId="13BD698F">
            <wp:extent cx="6216970" cy="41721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0A" w:rsidRDefault="00644B0A" w:rsidP="00644B0A">
      <w:pPr>
        <w:rPr>
          <w:sz w:val="36"/>
          <w:szCs w:val="36"/>
        </w:rPr>
      </w:pPr>
      <w:r>
        <w:rPr>
          <w:sz w:val="36"/>
          <w:szCs w:val="36"/>
        </w:rPr>
        <w:t>BCNF</w:t>
      </w:r>
    </w:p>
    <w:p w:rsidR="00644B0A" w:rsidRDefault="00644B0A" w:rsidP="00644B0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7278E4F" wp14:editId="438B7465">
            <wp:extent cx="5829600" cy="1289116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0A" w:rsidRDefault="00644B0A" w:rsidP="00581F9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候选键之间</w:t>
      </w:r>
      <w:r w:rsidR="00FC2490">
        <w:rPr>
          <w:rFonts w:hint="eastAsia"/>
          <w:sz w:val="36"/>
          <w:szCs w:val="36"/>
        </w:rPr>
        <w:t>的部分字段</w:t>
      </w:r>
      <w:r>
        <w:rPr>
          <w:rFonts w:hint="eastAsia"/>
          <w:sz w:val="36"/>
          <w:szCs w:val="36"/>
        </w:rPr>
        <w:t>存在依赖关系</w:t>
      </w:r>
    </w:p>
    <w:p w:rsidR="00644B0A" w:rsidRDefault="00644B0A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57F5B06" wp14:editId="1C7732BF">
            <wp:extent cx="6089963" cy="2787793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79" w:rsidRDefault="00743079" w:rsidP="00581F9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AAFB1D2" wp14:editId="2744CBAD">
            <wp:extent cx="5931205" cy="736638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79" w:rsidRPr="00581F9B" w:rsidRDefault="00AB1532" w:rsidP="00581F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AF418BD" wp14:editId="7BB422E9">
            <wp:extent cx="6001058" cy="151137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3079" w:rsidRPr="00581F9B" w:rsidSect="00DD1A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1E11" w:rsidRDefault="003E1E11" w:rsidP="002E0D0C">
      <w:r>
        <w:separator/>
      </w:r>
    </w:p>
  </w:endnote>
  <w:endnote w:type="continuationSeparator" w:id="0">
    <w:p w:rsidR="003E1E11" w:rsidRDefault="003E1E11" w:rsidP="002E0D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1E11" w:rsidRDefault="003E1E11" w:rsidP="002E0D0C">
      <w:r>
        <w:separator/>
      </w:r>
    </w:p>
  </w:footnote>
  <w:footnote w:type="continuationSeparator" w:id="0">
    <w:p w:rsidR="003E1E11" w:rsidRDefault="003E1E11" w:rsidP="002E0D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604C3"/>
    <w:multiLevelType w:val="hybridMultilevel"/>
    <w:tmpl w:val="BAA276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27D"/>
    <w:rsid w:val="00026509"/>
    <w:rsid w:val="00162D4F"/>
    <w:rsid w:val="001C0F6C"/>
    <w:rsid w:val="00253D80"/>
    <w:rsid w:val="002E0D0C"/>
    <w:rsid w:val="0030592C"/>
    <w:rsid w:val="003539E6"/>
    <w:rsid w:val="003E1E11"/>
    <w:rsid w:val="00457A01"/>
    <w:rsid w:val="004A16FF"/>
    <w:rsid w:val="004F0AFE"/>
    <w:rsid w:val="00566460"/>
    <w:rsid w:val="00581F9B"/>
    <w:rsid w:val="00644B0A"/>
    <w:rsid w:val="00700CBF"/>
    <w:rsid w:val="00743079"/>
    <w:rsid w:val="007533FB"/>
    <w:rsid w:val="007929E7"/>
    <w:rsid w:val="008637CA"/>
    <w:rsid w:val="009076CF"/>
    <w:rsid w:val="009521B0"/>
    <w:rsid w:val="00996930"/>
    <w:rsid w:val="009B4263"/>
    <w:rsid w:val="00AB1532"/>
    <w:rsid w:val="00BB28DB"/>
    <w:rsid w:val="00C731D0"/>
    <w:rsid w:val="00D9559C"/>
    <w:rsid w:val="00DA4E47"/>
    <w:rsid w:val="00DD1A83"/>
    <w:rsid w:val="00DF553C"/>
    <w:rsid w:val="00E17D3A"/>
    <w:rsid w:val="00E3727D"/>
    <w:rsid w:val="00E45F15"/>
    <w:rsid w:val="00E76D45"/>
    <w:rsid w:val="00E84D6B"/>
    <w:rsid w:val="00E90368"/>
    <w:rsid w:val="00EF0100"/>
    <w:rsid w:val="00FB39D9"/>
    <w:rsid w:val="00FC2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66F7D3"/>
  <w15:chartTrackingRefBased/>
  <w15:docId w15:val="{880F23F9-A30E-4BCB-A182-D4155573E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1F9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E0D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E0D0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E0D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E0D0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2653</TotalTime>
  <Pages>13</Pages>
  <Words>102</Words>
  <Characters>585</Characters>
  <Application>Microsoft Office Word</Application>
  <DocSecurity>0</DocSecurity>
  <Lines>4</Lines>
  <Paragraphs>1</Paragraphs>
  <ScaleCrop>false</ScaleCrop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Li</dc:creator>
  <cp:keywords/>
  <dc:description/>
  <cp:lastModifiedBy>le Li</cp:lastModifiedBy>
  <cp:revision>15</cp:revision>
  <dcterms:created xsi:type="dcterms:W3CDTF">2017-04-08T08:32:00Z</dcterms:created>
  <dcterms:modified xsi:type="dcterms:W3CDTF">2017-05-16T10:13:00Z</dcterms:modified>
</cp:coreProperties>
</file>